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CEB2" w14:textId="77777777" w:rsidR="00106A33" w:rsidRPr="003B39EF" w:rsidRDefault="006D523D">
      <w:pPr>
        <w:rPr>
          <w:rFonts w:asciiTheme="majorHAnsi" w:hAnsiTheme="majorHAnsi" w:cstheme="majorHAnsi"/>
        </w:rPr>
      </w:pPr>
      <w:r w:rsidRPr="003B39EF">
        <w:rPr>
          <w:rFonts w:asciiTheme="majorHAnsi" w:hAnsiTheme="majorHAnsi" w:cstheme="majorHAnsi"/>
        </w:rPr>
        <w:t xml:space="preserve">Allegato </w:t>
      </w:r>
    </w:p>
    <w:p w14:paraId="3FD77F92" w14:textId="77777777" w:rsidR="006D523D" w:rsidRPr="006D523D" w:rsidRDefault="006D523D" w:rsidP="006D523D">
      <w:pPr>
        <w:pStyle w:val="Titolo"/>
        <w:jc w:val="center"/>
        <w:rPr>
          <w:b/>
          <w:sz w:val="32"/>
          <w:szCs w:val="32"/>
          <w:u w:val="single"/>
        </w:rPr>
      </w:pPr>
      <w:r w:rsidRPr="006D523D">
        <w:rPr>
          <w:b/>
          <w:sz w:val="32"/>
          <w:szCs w:val="32"/>
          <w:u w:val="single"/>
        </w:rPr>
        <w:t>Dichiarazione per la cessione dei diritti d’autore</w:t>
      </w:r>
    </w:p>
    <w:p w14:paraId="4945D616" w14:textId="77777777" w:rsidR="006D523D" w:rsidRDefault="006D523D" w:rsidP="006D523D"/>
    <w:p w14:paraId="1732DFDD" w14:textId="7C3B3221" w:rsidR="006D523D" w:rsidRPr="006D523D" w:rsidRDefault="00AE6669" w:rsidP="006D523D">
      <w:pPr>
        <w:pStyle w:val="Titolo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MODULO CESSIONE DIRITTO AUTORE</w:t>
      </w:r>
    </w:p>
    <w:p w14:paraId="15C2DAE8" w14:textId="77777777" w:rsidR="006D523D" w:rsidRPr="006D523D" w:rsidRDefault="006D523D" w:rsidP="006D523D">
      <w:pPr>
        <w:pStyle w:val="Titolo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“</w:t>
      </w:r>
      <w:r w:rsidRPr="006D523D">
        <w:rPr>
          <w:rFonts w:eastAsiaTheme="minorHAnsi"/>
          <w:b/>
          <w:sz w:val="36"/>
          <w:szCs w:val="36"/>
        </w:rPr>
        <w:t>la prima Birra prodotta</w:t>
      </w:r>
      <w:r>
        <w:rPr>
          <w:rFonts w:eastAsiaTheme="minorHAnsi"/>
          <w:b/>
          <w:sz w:val="36"/>
          <w:szCs w:val="36"/>
        </w:rPr>
        <w:t xml:space="preserve"> </w:t>
      </w:r>
      <w:r w:rsidRPr="006D523D">
        <w:rPr>
          <w:rFonts w:eastAsiaTheme="minorHAnsi"/>
          <w:b/>
          <w:sz w:val="36"/>
          <w:szCs w:val="36"/>
        </w:rPr>
        <w:t xml:space="preserve">da </w:t>
      </w:r>
      <w:proofErr w:type="spellStart"/>
      <w:r w:rsidRPr="006D523D">
        <w:rPr>
          <w:rFonts w:eastAsiaTheme="minorHAnsi"/>
          <w:b/>
          <w:sz w:val="36"/>
          <w:szCs w:val="36"/>
        </w:rPr>
        <w:t>Iper</w:t>
      </w:r>
      <w:proofErr w:type="spellEnd"/>
      <w:r w:rsidRPr="006D523D">
        <w:rPr>
          <w:rFonts w:eastAsiaTheme="minorHAnsi"/>
          <w:b/>
          <w:sz w:val="36"/>
          <w:szCs w:val="36"/>
        </w:rPr>
        <w:t xml:space="preserve"> La Grande I</w:t>
      </w:r>
      <w:r>
        <w:rPr>
          <w:rFonts w:eastAsiaTheme="minorHAnsi"/>
          <w:b/>
          <w:sz w:val="36"/>
          <w:szCs w:val="36"/>
        </w:rPr>
        <w:t>”</w:t>
      </w:r>
    </w:p>
    <w:p w14:paraId="6F54C3E8" w14:textId="77777777" w:rsidR="006D523D" w:rsidRDefault="006D523D" w:rsidP="006D523D"/>
    <w:p w14:paraId="21EC7C04" w14:textId="77777777" w:rsidR="006D523D" w:rsidRDefault="006D523D" w:rsidP="006D523D">
      <w:r>
        <w:t>Il sottoscritto/a __________________________________________________________________________</w:t>
      </w:r>
    </w:p>
    <w:p w14:paraId="085E6C1D" w14:textId="77777777" w:rsidR="006D523D" w:rsidRDefault="006D523D" w:rsidP="006D523D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________________________________________________________________________________</w:t>
      </w:r>
    </w:p>
    <w:p w14:paraId="29665307" w14:textId="77777777" w:rsidR="006D523D" w:rsidRDefault="006D523D" w:rsidP="006D523D">
      <w:r>
        <w:t>indirizzo ________________________________________________________________________________</w:t>
      </w:r>
    </w:p>
    <w:p w14:paraId="558BF9C0" w14:textId="77777777" w:rsidR="006D523D" w:rsidRDefault="006D523D" w:rsidP="006D523D">
      <w:r>
        <w:t>nazionalità ______________________________________________________________________________</w:t>
      </w:r>
    </w:p>
    <w:p w14:paraId="75F91C27" w14:textId="77777777" w:rsidR="006D523D" w:rsidRDefault="006D523D" w:rsidP="006D523D">
      <w:r>
        <w:t>indirizzo e-mail ___________________________________________________________________________</w:t>
      </w:r>
    </w:p>
    <w:p w14:paraId="70BA0976" w14:textId="77777777" w:rsidR="006D523D" w:rsidRDefault="006D523D" w:rsidP="006D523D">
      <w:r>
        <w:t>Tel. Cell. ________________________________________________________________________________</w:t>
      </w:r>
    </w:p>
    <w:p w14:paraId="2C09F977" w14:textId="77777777" w:rsidR="006D523D" w:rsidRDefault="006D523D" w:rsidP="006D523D">
      <w:pPr>
        <w:tabs>
          <w:tab w:val="left" w:pos="8505"/>
        </w:tabs>
      </w:pPr>
      <w:r>
        <w:t>Università - N. Matricola____________________________________________________________________</w:t>
      </w:r>
    </w:p>
    <w:p w14:paraId="15B41EFA" w14:textId="77777777" w:rsidR="006D523D" w:rsidRDefault="006D523D" w:rsidP="006D523D">
      <w:pPr>
        <w:jc w:val="both"/>
      </w:pPr>
      <w:r>
        <w:t>Codice Fiscale____________________________________________________________________________</w:t>
      </w:r>
    </w:p>
    <w:p w14:paraId="3A152101" w14:textId="77777777" w:rsidR="006D523D" w:rsidRDefault="006D523D" w:rsidP="006D523D">
      <w:pPr>
        <w:jc w:val="both"/>
      </w:pPr>
    </w:p>
    <w:p w14:paraId="57A00871" w14:textId="77777777" w:rsidR="006D523D" w:rsidRPr="006D523D" w:rsidRDefault="006D523D" w:rsidP="006D523D">
      <w:pPr>
        <w:jc w:val="center"/>
        <w:rPr>
          <w:rFonts w:asciiTheme="majorHAnsi" w:hAnsiTheme="majorHAnsi" w:cstheme="majorHAnsi"/>
          <w:b/>
        </w:rPr>
      </w:pPr>
      <w:r w:rsidRPr="006D523D">
        <w:rPr>
          <w:rFonts w:asciiTheme="majorHAnsi" w:hAnsiTheme="majorHAnsi" w:cstheme="majorHAnsi"/>
          <w:b/>
        </w:rPr>
        <w:t>(da compilare per ciascun nominativo aggiunto in caso di partecipazione in forma associata)</w:t>
      </w:r>
    </w:p>
    <w:p w14:paraId="3170B22A" w14:textId="77777777" w:rsidR="006D523D" w:rsidRDefault="006D523D" w:rsidP="006D523D">
      <w:r>
        <w:t>Il sottoscritto/a __________________________________________________________________________</w:t>
      </w:r>
    </w:p>
    <w:p w14:paraId="4B6FCA4D" w14:textId="77777777" w:rsidR="006D523D" w:rsidRDefault="006D523D" w:rsidP="006D523D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________________________________________________________________________________</w:t>
      </w:r>
    </w:p>
    <w:p w14:paraId="1AB0CC09" w14:textId="77777777" w:rsidR="006D523D" w:rsidRDefault="006D523D" w:rsidP="006D523D">
      <w:r>
        <w:t>indirizzo ________________________________________________________________________________</w:t>
      </w:r>
    </w:p>
    <w:p w14:paraId="0B902381" w14:textId="77777777" w:rsidR="006D523D" w:rsidRDefault="006D523D" w:rsidP="006D523D">
      <w:r>
        <w:t>nazionalità ______________________________________________________________________________</w:t>
      </w:r>
    </w:p>
    <w:p w14:paraId="33AEC21D" w14:textId="77777777" w:rsidR="006D523D" w:rsidRDefault="006D523D" w:rsidP="006D523D">
      <w:r>
        <w:t>indirizzo e-mail ___________________________________________________________________________</w:t>
      </w:r>
    </w:p>
    <w:p w14:paraId="5259997E" w14:textId="77777777" w:rsidR="006D523D" w:rsidRDefault="006D523D" w:rsidP="006D523D">
      <w:r>
        <w:t>Tel. Cell. ________________________________________________________________________________</w:t>
      </w:r>
    </w:p>
    <w:p w14:paraId="52625123" w14:textId="77777777" w:rsidR="006D523D" w:rsidRDefault="006D523D" w:rsidP="006D523D">
      <w:pPr>
        <w:tabs>
          <w:tab w:val="left" w:pos="8505"/>
        </w:tabs>
      </w:pPr>
      <w:r>
        <w:t>Università - N. Matricola____________________________________________________________________</w:t>
      </w:r>
    </w:p>
    <w:p w14:paraId="20CF87CE" w14:textId="77777777" w:rsidR="006D523D" w:rsidRDefault="006D523D" w:rsidP="006D523D">
      <w:pPr>
        <w:jc w:val="both"/>
      </w:pPr>
      <w:r>
        <w:t>Codice Fiscale____________________________________________________________________________</w:t>
      </w:r>
    </w:p>
    <w:p w14:paraId="5499A661" w14:textId="77777777" w:rsidR="006D523D" w:rsidRPr="006D523D" w:rsidRDefault="006D523D" w:rsidP="006D523D">
      <w:pPr>
        <w:jc w:val="center"/>
        <w:rPr>
          <w:b/>
        </w:rPr>
      </w:pPr>
    </w:p>
    <w:p w14:paraId="2590A816" w14:textId="77777777" w:rsidR="006D523D" w:rsidRPr="006D523D" w:rsidRDefault="006D523D" w:rsidP="006D523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D523D">
        <w:rPr>
          <w:rFonts w:asciiTheme="majorHAnsi" w:hAnsiTheme="majorHAnsi" w:cstheme="majorHAnsi"/>
          <w:b/>
          <w:sz w:val="28"/>
          <w:szCs w:val="28"/>
        </w:rPr>
        <w:t>DICHIARA/DICHIARANO</w:t>
      </w:r>
    </w:p>
    <w:p w14:paraId="398D2D75" w14:textId="77777777" w:rsidR="006D523D" w:rsidRDefault="006D523D" w:rsidP="006D523D">
      <w:pPr>
        <w:jc w:val="both"/>
      </w:pPr>
      <w:r>
        <w:t xml:space="preserve">● di essere il legittimo autore della proposta </w:t>
      </w:r>
      <w:r w:rsidR="003B39EF">
        <w:t>realizzata</w:t>
      </w:r>
      <w:r>
        <w:t xml:space="preserve"> nell’ambito del </w:t>
      </w:r>
      <w:r w:rsidRPr="003B39EF">
        <w:rPr>
          <w:b/>
        </w:rPr>
        <w:t xml:space="preserve">Concorso </w:t>
      </w:r>
      <w:r w:rsidR="003B39EF" w:rsidRPr="003B39EF">
        <w:rPr>
          <w:b/>
        </w:rPr>
        <w:t xml:space="preserve">“la prima Birra prodotta da </w:t>
      </w:r>
      <w:proofErr w:type="spellStart"/>
      <w:r w:rsidR="003B39EF" w:rsidRPr="003B39EF">
        <w:rPr>
          <w:b/>
        </w:rPr>
        <w:t>Iper</w:t>
      </w:r>
      <w:proofErr w:type="spellEnd"/>
      <w:r w:rsidR="003B39EF" w:rsidRPr="003B39EF">
        <w:rPr>
          <w:b/>
        </w:rPr>
        <w:t xml:space="preserve"> La Grande I”</w:t>
      </w:r>
      <w:r w:rsidR="003B39EF">
        <w:t xml:space="preserve"> </w:t>
      </w:r>
      <w:r>
        <w:t xml:space="preserve">e che quanto presentato è opera originale di cui si garantisce la piena disponibilità; </w:t>
      </w:r>
    </w:p>
    <w:p w14:paraId="7815B6B2" w14:textId="77777777" w:rsidR="006D523D" w:rsidRDefault="006D523D" w:rsidP="006D523D">
      <w:pPr>
        <w:jc w:val="both"/>
      </w:pPr>
      <w:r>
        <w:t xml:space="preserve">● che la proposta </w:t>
      </w:r>
      <w:r w:rsidR="00D122B7">
        <w:t xml:space="preserve">o idea presentata al Concorso è nuova ed originale, e può essere ceduta o registrata a nome di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S.p.A.</w:t>
      </w:r>
      <w:r w:rsidR="00D122B7">
        <w:t xml:space="preserve">, </w:t>
      </w:r>
      <w:r>
        <w:t xml:space="preserve">ovvero di terzi, da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S.p.A</w:t>
      </w:r>
      <w:r>
        <w:t>. indi</w:t>
      </w:r>
      <w:r w:rsidR="00D122B7">
        <w:t xml:space="preserve">cati, come marchio, in Italia </w:t>
      </w:r>
      <w:r>
        <w:t xml:space="preserve">e in qualsiasi altro Paese di interesse di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>
        <w:t xml:space="preserve"> e dai suoi aventi causa in qualsiasi modo e in qualsiasi forma, senza limitazioni, per le finalità oggetto </w:t>
      </w:r>
      <w:r w:rsidR="00D122B7">
        <w:t>del Concorso</w:t>
      </w:r>
      <w:r>
        <w:t xml:space="preserve"> e per qualsiasi altro uso</w:t>
      </w:r>
      <w:r w:rsidR="00D122B7" w:rsidRPr="00D122B7">
        <w:rPr>
          <w:highlight w:val="yellow"/>
        </w:rPr>
        <w:t xml:space="preserve">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 w:rsidR="00D122B7">
        <w:t xml:space="preserve"> </w:t>
      </w:r>
      <w:r>
        <w:t xml:space="preserve">e i suoi aventi causa potranno modificare, trasformare, rielaborare, adattare gli elaborati, cederne l’uso in licenza o trasferirli a terzi, utilizzarli come marchio, segno distintivo, emblema, stemma, </w:t>
      </w:r>
      <w:r>
        <w:lastRenderedPageBreak/>
        <w:t xml:space="preserve">simbolo, logo o altro sia attraverso strumenti e supporti elettronici che analogici, commercializzarli e svolgere attività di merchandising e sponsorizzazione; </w:t>
      </w:r>
    </w:p>
    <w:p w14:paraId="740EB8A8" w14:textId="77777777" w:rsidR="006D523D" w:rsidRDefault="006D523D" w:rsidP="006D523D">
      <w:pPr>
        <w:jc w:val="both"/>
      </w:pPr>
      <w:r>
        <w:t xml:space="preserve">● che </w:t>
      </w:r>
      <w:r w:rsidR="00D122B7">
        <w:t>le idee e proposte presentate</w:t>
      </w:r>
      <w:r>
        <w:t xml:space="preserve"> </w:t>
      </w:r>
      <w:r w:rsidR="00D122B7">
        <w:t xml:space="preserve">al Concorso </w:t>
      </w:r>
      <w:r>
        <w:t xml:space="preserve">non costituiscono plagio di opere di terzi, né violano i diritti di terzi di alcuna natura e le disposizioni normative vigenti quali, a mero titolo esemplificativo ma non esaustivo, le disposizioni del diritto d’autore, dei segni distintivi e di proprietà industriale ed intellettuale di terzi; </w:t>
      </w:r>
    </w:p>
    <w:p w14:paraId="73CEF7BE" w14:textId="77777777" w:rsidR="006D523D" w:rsidRDefault="006D523D" w:rsidP="006D523D">
      <w:pPr>
        <w:jc w:val="both"/>
      </w:pPr>
      <w:r>
        <w:t xml:space="preserve">● di avere la titolarità esclusiva di tutti i diritti su quanto presentato, di non avere concesso a terzi diritti confliggenti e/o di non aver posto in essere atti in contrasto con i diritti in questa sede connessi o di cui si dispone, assicurandone il pacifico godimento; </w:t>
      </w:r>
    </w:p>
    <w:p w14:paraId="660337D2" w14:textId="77777777" w:rsidR="006D523D" w:rsidRDefault="006D523D" w:rsidP="006D523D">
      <w:pPr>
        <w:jc w:val="both"/>
      </w:pPr>
      <w:r>
        <w:t xml:space="preserve">● che non vi sono contestazioni, né vi sono ricorsi e/o azioni, pendenti o minacciati, da parte di alcun soggetto in relazione a qualsivoglia violazione, contraffazione o indebito utilizzo, ovvero in relazione alla validità o efficacia dei diritti su quanto presentato; </w:t>
      </w:r>
    </w:p>
    <w:p w14:paraId="2481609D" w14:textId="77777777" w:rsidR="006D523D" w:rsidRDefault="006D523D" w:rsidP="006D523D">
      <w:pPr>
        <w:jc w:val="both"/>
      </w:pPr>
      <w:r>
        <w:t xml:space="preserve">● di aver soddisfatto qualsiasi diritto, pretesa o interesse di sorta eventualmente spettante a dipendenti, collaboratori interni o esterni, consulenti o qualsiasi soggetto terzo, sia esso persona fisica o giuridica, sugli elaborati e sui relativi diritti; </w:t>
      </w:r>
    </w:p>
    <w:p w14:paraId="12641B0A" w14:textId="77777777" w:rsidR="006D523D" w:rsidRDefault="006D523D" w:rsidP="006D523D">
      <w:pPr>
        <w:jc w:val="both"/>
      </w:pPr>
      <w:r>
        <w:t xml:space="preserve">● di sollevare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>
        <w:t xml:space="preserve"> da ogni responsabilità, nei confronti di terzi, in merito alla violazione di ogni diritto di autore e alla violazione della proprietà intellettuale in relazione </w:t>
      </w:r>
      <w:r w:rsidR="00D122B7">
        <w:t xml:space="preserve">alla idea o alle idee e proposte presentate al Concorso </w:t>
      </w:r>
      <w:r>
        <w:t>e di assumere ogni eventuale responsabilità relativa alla violazione di diritti d’autore, marchio, privativa altrui e della proprietà intellettuale in relazione alla proposta ideativa, impegnandosi a manlevare e tenere indenne</w:t>
      </w:r>
      <w:r w:rsidR="00D122B7" w:rsidRPr="00D122B7">
        <w:rPr>
          <w:highlight w:val="yellow"/>
        </w:rPr>
        <w:t xml:space="preserve">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>
        <w:t xml:space="preserve"> e tutti i suoi aventi causa di tutti gli oneri conseguenti, incluse le eventuali spese per la difesa in giudizio; </w:t>
      </w:r>
    </w:p>
    <w:p w14:paraId="256E045C" w14:textId="77777777" w:rsidR="00D122B7" w:rsidRDefault="006D523D" w:rsidP="006D523D">
      <w:pPr>
        <w:jc w:val="both"/>
      </w:pPr>
      <w:r>
        <w:t xml:space="preserve">● di essere in possesso di tutti i requisiti e diritti per poter rilasciare la presente dichiarazione. </w:t>
      </w:r>
    </w:p>
    <w:p w14:paraId="08A9F9F8" w14:textId="77777777" w:rsidR="00D122B7" w:rsidRPr="00D122B7" w:rsidRDefault="006D523D" w:rsidP="00D122B7">
      <w:pPr>
        <w:jc w:val="center"/>
        <w:rPr>
          <w:b/>
        </w:rPr>
      </w:pPr>
      <w:r w:rsidRPr="00D122B7">
        <w:rPr>
          <w:b/>
        </w:rPr>
        <w:t xml:space="preserve">Qualora la proposta ideativa presentata risulti vincitrice del </w:t>
      </w:r>
      <w:r w:rsidR="00D122B7" w:rsidRPr="00D122B7">
        <w:rPr>
          <w:b/>
        </w:rPr>
        <w:t xml:space="preserve">Concorso “la prima Birra prodotta da </w:t>
      </w:r>
      <w:proofErr w:type="spellStart"/>
      <w:r w:rsidR="00D122B7" w:rsidRPr="00D122B7">
        <w:rPr>
          <w:b/>
        </w:rPr>
        <w:t>Iper</w:t>
      </w:r>
      <w:proofErr w:type="spellEnd"/>
      <w:r w:rsidR="00D122B7" w:rsidRPr="00D122B7">
        <w:rPr>
          <w:b/>
        </w:rPr>
        <w:t xml:space="preserve"> La Grande I” </w:t>
      </w:r>
      <w:r w:rsidRPr="00D122B7">
        <w:rPr>
          <w:b/>
        </w:rPr>
        <w:t>con la sottoscrizione del presente documento,</w:t>
      </w:r>
    </w:p>
    <w:p w14:paraId="7BE74993" w14:textId="77777777" w:rsidR="006D523D" w:rsidRPr="00D122B7" w:rsidRDefault="006D523D" w:rsidP="00D122B7">
      <w:pPr>
        <w:jc w:val="center"/>
        <w:rPr>
          <w:b/>
        </w:rPr>
      </w:pPr>
      <w:r w:rsidRPr="00D122B7">
        <w:rPr>
          <w:b/>
        </w:rPr>
        <w:t>si impegna a</w:t>
      </w:r>
      <w:r w:rsidR="00D122B7">
        <w:rPr>
          <w:b/>
        </w:rPr>
        <w:t>:</w:t>
      </w:r>
    </w:p>
    <w:p w14:paraId="72FE8C3A" w14:textId="77777777" w:rsidR="006D523D" w:rsidRDefault="006D523D" w:rsidP="006D523D">
      <w:pPr>
        <w:jc w:val="both"/>
      </w:pPr>
      <w:r>
        <w:t xml:space="preserve">● cedere irrevocabilmente, e con il presente atto cede a tutti gli effetti e in via esclusiva, senza necessità di ulteriori dichiarazioni, ogni diritto di proprietà intellettuale e di sfruttamento economico e di utilizzazione </w:t>
      </w:r>
      <w:r w:rsidR="00D122B7">
        <w:t>dell’idea o proposta</w:t>
      </w:r>
      <w:r>
        <w:t xml:space="preserve"> presentata, oggetto del presente concorso, nessuno escluso e senza eccezioni o riserve di alcun tipo, nonché tutti i diritti ai predetti connessi, a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 w:rsidR="00D122B7">
        <w:t xml:space="preserve">, </w:t>
      </w:r>
      <w:r>
        <w:t xml:space="preserve">che ne diviene proprietaria, concedendo a tale Società l’autorizzazione esclusiva e illimitata a sfruttare anche commercialmente tutti i diritti, nonché ad esercitare ogni autorità derivante dai medesimi, autorizzando sin da ora ogni successiva ed eventuale cessione, anche a titolo gratuito, o trasmissione degli stessi, dando a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 w:rsidR="00D122B7">
        <w:t xml:space="preserve"> </w:t>
      </w:r>
      <w:r>
        <w:t xml:space="preserve">il consenso per lo sfruttamento, la riproduzione e l’utilizzo della proposta ideativa in qualsiasi forma elaborata ed il diritto di rielaborarla, di modificarla, di riprodurla, di adattarla, di usarla e farla usare per il perseguimento delle finalità del concorso; </w:t>
      </w:r>
    </w:p>
    <w:p w14:paraId="2A5688C7" w14:textId="77777777" w:rsidR="006D523D" w:rsidRDefault="006D523D" w:rsidP="006D523D">
      <w:pPr>
        <w:jc w:val="both"/>
      </w:pPr>
      <w:r>
        <w:t xml:space="preserve">● riconoscere che il premio indicato </w:t>
      </w:r>
      <w:r w:rsidR="00D122B7">
        <w:t>nel regolamento del Concorso</w:t>
      </w:r>
      <w:r>
        <w:t xml:space="preserve"> è totalmente e completamente soddisfacente e remunerativo per la cessione </w:t>
      </w:r>
      <w:r w:rsidR="00D122B7">
        <w:t>dell’idea o delle idee e proposte presentate</w:t>
      </w:r>
      <w:r>
        <w:t xml:space="preserve"> e dei relativi diritti e di non avere altro a pretendere da </w:t>
      </w:r>
      <w:proofErr w:type="spellStart"/>
      <w:r w:rsidR="00D122B7" w:rsidRPr="00D122B7">
        <w:rPr>
          <w:highlight w:val="yellow"/>
        </w:rPr>
        <w:t>Iper</w:t>
      </w:r>
      <w:proofErr w:type="spellEnd"/>
      <w:r w:rsidR="00D122B7" w:rsidRPr="00D122B7">
        <w:rPr>
          <w:highlight w:val="yellow"/>
        </w:rPr>
        <w:t xml:space="preserve"> Montebello </w:t>
      </w:r>
      <w:proofErr w:type="spellStart"/>
      <w:r w:rsidR="00D122B7" w:rsidRPr="00D122B7">
        <w:rPr>
          <w:highlight w:val="yellow"/>
        </w:rPr>
        <w:t>S.p.A</w:t>
      </w:r>
      <w:proofErr w:type="spellEnd"/>
      <w:r w:rsidR="00D122B7">
        <w:t xml:space="preserve"> </w:t>
      </w:r>
      <w:r>
        <w:t xml:space="preserve">e/o dai suoi aventi causa; </w:t>
      </w:r>
    </w:p>
    <w:p w14:paraId="54CA0FEF" w14:textId="77777777" w:rsidR="006D523D" w:rsidRDefault="006D523D" w:rsidP="006D523D">
      <w:pPr>
        <w:jc w:val="both"/>
      </w:pPr>
      <w:r>
        <w:t xml:space="preserve">● riconoscere che la remunerazione è limitata al premio e riservata a una graduatoria di merito indicati nel presente </w:t>
      </w:r>
      <w:r w:rsidR="00C003F2">
        <w:t>Concorso</w:t>
      </w:r>
      <w:r>
        <w:t xml:space="preserve"> e che non avanzerà richiesta alcuna per l’ottenimento di un qualsiasi utile derivante dallo sfruttamento, anche commerciale, della proposta stessa ovvero da qualsivoglia impiego della medesima o da eventuale cessione o trasmissione dei diritti connessi alla predetta; </w:t>
      </w:r>
    </w:p>
    <w:p w14:paraId="66D23543" w14:textId="77777777" w:rsidR="006D523D" w:rsidRDefault="006D523D" w:rsidP="006D523D">
      <w:pPr>
        <w:jc w:val="both"/>
      </w:pPr>
      <w:r>
        <w:lastRenderedPageBreak/>
        <w:t xml:space="preserve">● a mantenere totalmente indenne </w:t>
      </w:r>
      <w:proofErr w:type="spellStart"/>
      <w:r w:rsidR="00C003F2" w:rsidRPr="00D122B7">
        <w:rPr>
          <w:highlight w:val="yellow"/>
        </w:rPr>
        <w:t>Iper</w:t>
      </w:r>
      <w:proofErr w:type="spellEnd"/>
      <w:r w:rsidR="00C003F2" w:rsidRPr="00D122B7">
        <w:rPr>
          <w:highlight w:val="yellow"/>
        </w:rPr>
        <w:t xml:space="preserve"> Montebello </w:t>
      </w:r>
      <w:proofErr w:type="spellStart"/>
      <w:r w:rsidR="00C003F2" w:rsidRPr="00D122B7">
        <w:rPr>
          <w:highlight w:val="yellow"/>
        </w:rPr>
        <w:t>S.p.A</w:t>
      </w:r>
      <w:proofErr w:type="spellEnd"/>
      <w:r w:rsidR="00C003F2">
        <w:t xml:space="preserve"> </w:t>
      </w:r>
      <w:r>
        <w:t>e/o i suoi aventi causa di fronte a qualsivoglia diritto e pretesa che i terzi dovessero rivendicare nei confronti</w:t>
      </w:r>
      <w:r w:rsidR="00C003F2">
        <w:t xml:space="preserve"> </w:t>
      </w:r>
      <w:proofErr w:type="gramStart"/>
      <w:r w:rsidR="00C003F2">
        <w:t xml:space="preserve">di </w:t>
      </w:r>
      <w:r>
        <w:t xml:space="preserve"> </w:t>
      </w:r>
      <w:proofErr w:type="spellStart"/>
      <w:r w:rsidR="00C003F2" w:rsidRPr="00D122B7">
        <w:rPr>
          <w:highlight w:val="yellow"/>
        </w:rPr>
        <w:t>Iper</w:t>
      </w:r>
      <w:proofErr w:type="spellEnd"/>
      <w:proofErr w:type="gramEnd"/>
      <w:r w:rsidR="00C003F2" w:rsidRPr="00D122B7">
        <w:rPr>
          <w:highlight w:val="yellow"/>
        </w:rPr>
        <w:t xml:space="preserve"> Montebello </w:t>
      </w:r>
      <w:proofErr w:type="spellStart"/>
      <w:r w:rsidR="00C003F2" w:rsidRPr="00D122B7">
        <w:rPr>
          <w:highlight w:val="yellow"/>
        </w:rPr>
        <w:t>S.p.A</w:t>
      </w:r>
      <w:proofErr w:type="spellEnd"/>
      <w:r>
        <w:t xml:space="preserve"> e/o dei suoi aventi causa sui diritti relativi alla proposta ideativa presentata. </w:t>
      </w:r>
    </w:p>
    <w:p w14:paraId="29524BB2" w14:textId="77777777" w:rsidR="006D523D" w:rsidRDefault="006D523D" w:rsidP="006D523D">
      <w:pPr>
        <w:jc w:val="both"/>
      </w:pPr>
    </w:p>
    <w:p w14:paraId="552EA4E9" w14:textId="77777777" w:rsidR="006D523D" w:rsidRPr="003B39EF" w:rsidRDefault="006D523D" w:rsidP="006D523D">
      <w:pPr>
        <w:jc w:val="both"/>
        <w:rPr>
          <w:b/>
        </w:rPr>
      </w:pPr>
      <w:r w:rsidRPr="003B39EF">
        <w:rPr>
          <w:b/>
        </w:rPr>
        <w:t>Luogo e Data</w:t>
      </w:r>
    </w:p>
    <w:p w14:paraId="79794FCA" w14:textId="77777777" w:rsidR="006D523D" w:rsidRPr="003B39EF" w:rsidRDefault="006D523D" w:rsidP="006D523D">
      <w:pPr>
        <w:jc w:val="both"/>
        <w:rPr>
          <w:b/>
        </w:rPr>
      </w:pPr>
      <w:r w:rsidRPr="003B39EF">
        <w:rPr>
          <w:b/>
        </w:rPr>
        <w:t xml:space="preserve">____________ </w:t>
      </w:r>
    </w:p>
    <w:p w14:paraId="3DF6EDB9" w14:textId="77777777" w:rsidR="006D523D" w:rsidRPr="003B39EF" w:rsidRDefault="006D523D" w:rsidP="006D523D">
      <w:pPr>
        <w:jc w:val="both"/>
        <w:rPr>
          <w:b/>
        </w:rPr>
      </w:pPr>
      <w:r w:rsidRPr="003B39EF">
        <w:rPr>
          <w:b/>
        </w:rPr>
        <w:t xml:space="preserve">Firma del partecipante a titolo personale ___________________________________ </w:t>
      </w:r>
    </w:p>
    <w:p w14:paraId="450A9711" w14:textId="77777777" w:rsidR="006D523D" w:rsidRPr="003B39EF" w:rsidRDefault="006D523D" w:rsidP="006D523D">
      <w:pPr>
        <w:jc w:val="both"/>
        <w:rPr>
          <w:b/>
        </w:rPr>
      </w:pPr>
      <w:r w:rsidRPr="003B39EF">
        <w:rPr>
          <w:b/>
        </w:rPr>
        <w:t xml:space="preserve">(eventuale) Firme di tutti i partecipanti </w:t>
      </w:r>
      <w:r w:rsidR="003B39EF">
        <w:rPr>
          <w:b/>
        </w:rPr>
        <w:t>_____</w:t>
      </w:r>
      <w:r w:rsidRPr="003B39EF">
        <w:rPr>
          <w:b/>
        </w:rPr>
        <w:t>___________________________________</w:t>
      </w:r>
    </w:p>
    <w:sectPr w:rsidR="006D523D" w:rsidRPr="003B3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3D"/>
    <w:rsid w:val="00106A33"/>
    <w:rsid w:val="003B39EF"/>
    <w:rsid w:val="006D523D"/>
    <w:rsid w:val="00AE6669"/>
    <w:rsid w:val="00C003F2"/>
    <w:rsid w:val="00D1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CE8"/>
  <w15:chartTrackingRefBased/>
  <w15:docId w15:val="{51162F04-5B80-4E60-A7A0-9DC84E9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D5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Boschetto</dc:creator>
  <cp:keywords/>
  <dc:description/>
  <cp:lastModifiedBy>Gianluca Musto</cp:lastModifiedBy>
  <cp:revision>2</cp:revision>
  <dcterms:created xsi:type="dcterms:W3CDTF">2021-05-20T10:30:00Z</dcterms:created>
  <dcterms:modified xsi:type="dcterms:W3CDTF">2021-05-31T10:40:00Z</dcterms:modified>
</cp:coreProperties>
</file>